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D6" w:rsidRPr="00082B79" w:rsidRDefault="00E370D1" w:rsidP="00082B79">
      <w:pPr>
        <w:tabs>
          <w:tab w:val="left" w:pos="180"/>
        </w:tabs>
        <w:spacing w:after="0"/>
        <w:rPr>
          <w:b/>
          <w:bCs/>
          <w:sz w:val="32"/>
          <w:szCs w:val="26"/>
        </w:rPr>
      </w:pPr>
      <w:r>
        <w:rPr>
          <w:b/>
          <w:bCs/>
          <w:noProof/>
          <w:sz w:val="32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4.95pt;margin-top:-8.95pt;width:558pt;height:126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" filled="f" stroked="f">
            <v:textbox>
              <w:txbxContent>
                <w:p w:rsidR="0015539B" w:rsidRDefault="00CC7BA7" w:rsidP="0015539B">
                  <w:pPr>
                    <w:spacing w:after="0"/>
                    <w:jc w:val="center"/>
                    <w:rPr>
                      <w:b/>
                      <w:bCs/>
                      <w:sz w:val="40"/>
                      <w:szCs w:val="26"/>
                    </w:rPr>
                  </w:pPr>
                  <w:r w:rsidRPr="002D6F4A">
                    <w:rPr>
                      <w:b/>
                      <w:bCs/>
                      <w:sz w:val="40"/>
                      <w:szCs w:val="26"/>
                    </w:rPr>
                    <w:t xml:space="preserve">Monthly </w:t>
                  </w:r>
                  <w:r>
                    <w:rPr>
                      <w:b/>
                      <w:bCs/>
                      <w:sz w:val="40"/>
                      <w:szCs w:val="26"/>
                    </w:rPr>
                    <w:t xml:space="preserve">Elementary </w:t>
                  </w:r>
                  <w:r w:rsidRPr="002D6F4A">
                    <w:rPr>
                      <w:b/>
                      <w:bCs/>
                      <w:sz w:val="40"/>
                      <w:szCs w:val="26"/>
                    </w:rPr>
                    <w:t>Principals</w:t>
                  </w:r>
                  <w:r w:rsidR="0015539B">
                    <w:rPr>
                      <w:b/>
                      <w:bCs/>
                      <w:sz w:val="40"/>
                      <w:szCs w:val="26"/>
                    </w:rPr>
                    <w:t>/</w:t>
                  </w:r>
                </w:p>
                <w:p w:rsidR="00CC7BA7" w:rsidRPr="002D6F4A" w:rsidRDefault="0015539B" w:rsidP="0015539B">
                  <w:pPr>
                    <w:spacing w:after="0"/>
                    <w:jc w:val="center"/>
                    <w:rPr>
                      <w:b/>
                      <w:bCs/>
                      <w:sz w:val="40"/>
                      <w:szCs w:val="26"/>
                    </w:rPr>
                  </w:pPr>
                  <w:r>
                    <w:rPr>
                      <w:b/>
                      <w:bCs/>
                      <w:sz w:val="40"/>
                      <w:szCs w:val="26"/>
                    </w:rPr>
                    <w:t>Middle School Leaders</w:t>
                  </w:r>
                  <w:r w:rsidR="00CC7BA7" w:rsidRPr="002D6F4A">
                    <w:rPr>
                      <w:b/>
                      <w:bCs/>
                      <w:sz w:val="40"/>
                      <w:szCs w:val="26"/>
                    </w:rPr>
                    <w:t xml:space="preserve"> Meeting</w:t>
                  </w:r>
                </w:p>
                <w:p w:rsidR="00CC7BA7" w:rsidRPr="008926F3" w:rsidRDefault="00CC7BA7" w:rsidP="002D6F4A">
                  <w:pPr>
                    <w:spacing w:after="0"/>
                    <w:jc w:val="center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</w:p>
                <w:p w:rsidR="00CC7BA7" w:rsidRDefault="00CC7BA7" w:rsidP="002D6F4A">
                  <w:pPr>
                    <w:spacing w:after="0"/>
                    <w:jc w:val="center"/>
                    <w:rPr>
                      <w:b/>
                      <w:bCs/>
                      <w:sz w:val="32"/>
                      <w:szCs w:val="26"/>
                    </w:rPr>
                  </w:pPr>
                  <w:r>
                    <w:rPr>
                      <w:b/>
                      <w:bCs/>
                      <w:sz w:val="32"/>
                      <w:szCs w:val="26"/>
                    </w:rPr>
                    <w:t>Wednesday</w:t>
                  </w:r>
                </w:p>
                <w:p w:rsidR="00CC7BA7" w:rsidRPr="008926F3" w:rsidRDefault="0015539B" w:rsidP="008926F3">
                  <w:pPr>
                    <w:spacing w:after="0"/>
                    <w:jc w:val="center"/>
                    <w:rPr>
                      <w:b/>
                      <w:bCs/>
                      <w:sz w:val="32"/>
                      <w:szCs w:val="26"/>
                    </w:rPr>
                  </w:pPr>
                  <w:r>
                    <w:rPr>
                      <w:b/>
                      <w:bCs/>
                      <w:sz w:val="32"/>
                      <w:szCs w:val="26"/>
                    </w:rPr>
                    <w:t>November 14</w:t>
                  </w:r>
                  <w:r w:rsidR="00CC7BA7">
                    <w:rPr>
                      <w:b/>
                      <w:bCs/>
                      <w:sz w:val="32"/>
                      <w:szCs w:val="26"/>
                    </w:rPr>
                    <w:t>, 2012</w:t>
                  </w:r>
                </w:p>
              </w:txbxContent>
            </v:textbox>
            <w10:wrap type="square"/>
          </v:shape>
        </w:pict>
      </w:r>
    </w:p>
    <w:p w:rsidR="00444E1D" w:rsidRPr="0074380A" w:rsidRDefault="00444E1D" w:rsidP="00082B79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74380A" w:rsidRPr="00AD5EF3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</w:t>
      </w:r>
      <w:r w:rsidR="002D6F4A">
        <w:rPr>
          <w:rFonts w:eastAsia="Times New Roman" w:cs="Times New Roman"/>
          <w:color w:val="000000"/>
          <w:sz w:val="28"/>
          <w:szCs w:val="40"/>
        </w:rPr>
        <w:t xml:space="preserve">do we collaborate and support one another to implement the 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>MCPS 21</w:t>
      </w:r>
      <w:r w:rsidR="002D6F4A" w:rsidRPr="002D6F4A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 xml:space="preserve"> Century Model of </w:t>
      </w:r>
      <w:r w:rsidR="00AB2807">
        <w:rPr>
          <w:rFonts w:eastAsia="Times New Roman" w:cs="Times New Roman"/>
          <w:i/>
          <w:color w:val="000000"/>
          <w:sz w:val="28"/>
          <w:szCs w:val="40"/>
        </w:rPr>
        <w:t>Change</w:t>
      </w:r>
      <w:r w:rsidR="00AB2807">
        <w:rPr>
          <w:rFonts w:eastAsia="Times New Roman" w:cs="Times New Roman"/>
          <w:color w:val="000000"/>
          <w:sz w:val="28"/>
          <w:szCs w:val="40"/>
        </w:rPr>
        <w:t xml:space="preserve"> and meet</w:t>
      </w:r>
      <w:r w:rsidR="008B5ED6">
        <w:rPr>
          <w:rFonts w:eastAsia="Times New Roman" w:cs="Times New Roman"/>
          <w:color w:val="000000"/>
          <w:sz w:val="28"/>
          <w:szCs w:val="40"/>
        </w:rPr>
        <w:t xml:space="preserve"> the five district goals using professional learning c</w:t>
      </w:r>
      <w:r w:rsidR="00AB2807">
        <w:rPr>
          <w:rFonts w:eastAsia="Times New Roman" w:cs="Times New Roman"/>
          <w:color w:val="000000"/>
          <w:sz w:val="28"/>
          <w:szCs w:val="40"/>
        </w:rPr>
        <w:t>ommunities as a structure?</w:t>
      </w:r>
    </w:p>
    <w:p w:rsidR="002E6A14" w:rsidRPr="00AD5EF3" w:rsidRDefault="002E6A14" w:rsidP="0074380A">
      <w:pPr>
        <w:spacing w:after="0" w:line="240" w:lineRule="auto"/>
        <w:jc w:val="center"/>
        <w:rPr>
          <w:bCs/>
          <w:sz w:val="16"/>
          <w:szCs w:val="1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</w:t>
      </w:r>
      <w:r w:rsidR="00AB2807">
        <w:rPr>
          <w:b/>
          <w:bCs/>
          <w:sz w:val="26"/>
          <w:szCs w:val="26"/>
        </w:rPr>
        <w:t>s</w:t>
      </w:r>
      <w:r w:rsidRPr="0074380A">
        <w:rPr>
          <w:b/>
          <w:bCs/>
          <w:sz w:val="26"/>
          <w:szCs w:val="26"/>
        </w:rPr>
        <w:t>:</w:t>
      </w:r>
    </w:p>
    <w:p w:rsidR="00AB2807" w:rsidRPr="008926F3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Meet the five district goals</w:t>
      </w:r>
    </w:p>
    <w:p w:rsidR="008B5ED6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 xml:space="preserve">Implement the 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>MCPS 21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  <w:vertAlign w:val="superscript"/>
        </w:rPr>
        <w:t>st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 xml:space="preserve"> Century Model of Education</w:t>
      </w:r>
    </w:p>
    <w:p w:rsidR="006F548A" w:rsidRPr="008926F3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Montana English Language Arts Common Core State Standards</w:t>
      </w:r>
    </w:p>
    <w:p w:rsidR="00CB5DD1" w:rsidRPr="008926F3" w:rsidRDefault="008B5ED6" w:rsidP="00602ED8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Use professional learning c</w:t>
      </w:r>
      <w:r w:rsidR="00CB5DD1" w:rsidRPr="008926F3">
        <w:rPr>
          <w:rFonts w:eastAsia="Times New Roman" w:cs="Times New Roman"/>
          <w:color w:val="000000"/>
          <w:sz w:val="24"/>
          <w:szCs w:val="24"/>
        </w:rPr>
        <w:t>ommunities as a structure</w:t>
      </w:r>
    </w:p>
    <w:p w:rsidR="0042514F" w:rsidRPr="00AD5EF3" w:rsidRDefault="0042514F" w:rsidP="0042514F">
      <w:pPr>
        <w:spacing w:after="0"/>
        <w:rPr>
          <w:b/>
          <w:bCs/>
          <w:sz w:val="16"/>
          <w:szCs w:val="16"/>
        </w:rPr>
      </w:pPr>
    </w:p>
    <w:p w:rsidR="00444E1D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CC7BA7" w:rsidRPr="0015539B" w:rsidRDefault="0015539B" w:rsidP="0015539B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Build background knowledge about relevance of transitions</w:t>
      </w:r>
    </w:p>
    <w:p w:rsidR="0015539B" w:rsidRPr="001448CF" w:rsidRDefault="0015539B" w:rsidP="0015539B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Develop a draft transition plan for 5</w:t>
      </w:r>
      <w:r w:rsidRPr="0015539B">
        <w:rPr>
          <w:bCs/>
          <w:sz w:val="24"/>
          <w:szCs w:val="24"/>
          <w:vertAlign w:val="superscript"/>
        </w:rPr>
        <w:t>th</w:t>
      </w:r>
      <w:r>
        <w:rPr>
          <w:bCs/>
          <w:sz w:val="24"/>
          <w:szCs w:val="24"/>
        </w:rPr>
        <w:t xml:space="preserve"> to 6</w:t>
      </w:r>
      <w:r w:rsidRPr="0015539B">
        <w:rPr>
          <w:bCs/>
          <w:sz w:val="24"/>
          <w:szCs w:val="24"/>
          <w:vertAlign w:val="superscript"/>
        </w:rPr>
        <w:t>th</w:t>
      </w:r>
      <w:r>
        <w:rPr>
          <w:bCs/>
          <w:sz w:val="24"/>
          <w:szCs w:val="24"/>
        </w:rPr>
        <w:t xml:space="preserve"> grade</w:t>
      </w:r>
    </w:p>
    <w:p w:rsidR="001448CF" w:rsidRPr="00602ED8" w:rsidRDefault="001448CF" w:rsidP="001448C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Urgent Issues</w:t>
      </w:r>
      <w:bookmarkStart w:id="0" w:name="_GoBack"/>
      <w:bookmarkEnd w:id="0"/>
    </w:p>
    <w:sectPr w:rsidR="001448CF" w:rsidRPr="00602ED8" w:rsidSect="00082B7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3"/>
  </w:num>
  <w:num w:numId="6">
    <w:abstractNumId w:val="10"/>
  </w:num>
  <w:num w:numId="7">
    <w:abstractNumId w:val="9"/>
  </w:num>
  <w:num w:numId="8">
    <w:abstractNumId w:val="12"/>
  </w:num>
  <w:num w:numId="9">
    <w:abstractNumId w:val="3"/>
  </w:num>
  <w:num w:numId="10">
    <w:abstractNumId w:val="8"/>
  </w:num>
  <w:num w:numId="11">
    <w:abstractNumId w:val="2"/>
  </w:num>
  <w:num w:numId="12">
    <w:abstractNumId w:val="14"/>
  </w:num>
  <w:num w:numId="13">
    <w:abstractNumId w:val="1"/>
  </w:num>
  <w:num w:numId="14">
    <w:abstractNumId w:val="6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629B4"/>
    <w:rsid w:val="00064B12"/>
    <w:rsid w:val="00082B79"/>
    <w:rsid w:val="00096E25"/>
    <w:rsid w:val="000D7AE8"/>
    <w:rsid w:val="000F7FC3"/>
    <w:rsid w:val="00113145"/>
    <w:rsid w:val="00130230"/>
    <w:rsid w:val="001448CF"/>
    <w:rsid w:val="001479F5"/>
    <w:rsid w:val="00152DBF"/>
    <w:rsid w:val="0015539B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02ED8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6F548A"/>
    <w:rsid w:val="00702F59"/>
    <w:rsid w:val="00721812"/>
    <w:rsid w:val="0074380A"/>
    <w:rsid w:val="00757C4E"/>
    <w:rsid w:val="00762B99"/>
    <w:rsid w:val="00782701"/>
    <w:rsid w:val="007850FB"/>
    <w:rsid w:val="00832F76"/>
    <w:rsid w:val="008926F3"/>
    <w:rsid w:val="008927BA"/>
    <w:rsid w:val="008961E3"/>
    <w:rsid w:val="008A36A2"/>
    <w:rsid w:val="008B5ED6"/>
    <w:rsid w:val="008D0A5B"/>
    <w:rsid w:val="008D22CA"/>
    <w:rsid w:val="008F1452"/>
    <w:rsid w:val="008F2B9C"/>
    <w:rsid w:val="00920817"/>
    <w:rsid w:val="009378BF"/>
    <w:rsid w:val="00942690"/>
    <w:rsid w:val="0095433E"/>
    <w:rsid w:val="0095792D"/>
    <w:rsid w:val="00996CBC"/>
    <w:rsid w:val="009B0E89"/>
    <w:rsid w:val="009B18AF"/>
    <w:rsid w:val="00A0146E"/>
    <w:rsid w:val="00A60369"/>
    <w:rsid w:val="00A830B4"/>
    <w:rsid w:val="00A96957"/>
    <w:rsid w:val="00AB2807"/>
    <w:rsid w:val="00AB6D51"/>
    <w:rsid w:val="00AC7594"/>
    <w:rsid w:val="00AD2205"/>
    <w:rsid w:val="00AD5EF3"/>
    <w:rsid w:val="00AF65CF"/>
    <w:rsid w:val="00B20902"/>
    <w:rsid w:val="00B366D1"/>
    <w:rsid w:val="00BA46EA"/>
    <w:rsid w:val="00BA7128"/>
    <w:rsid w:val="00BE6051"/>
    <w:rsid w:val="00C27F31"/>
    <w:rsid w:val="00C30370"/>
    <w:rsid w:val="00C3406E"/>
    <w:rsid w:val="00CB5DD1"/>
    <w:rsid w:val="00CC7BA7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370D1"/>
    <w:rsid w:val="00E84389"/>
    <w:rsid w:val="00ED0937"/>
    <w:rsid w:val="00ED0C5D"/>
    <w:rsid w:val="00ED6C76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51FF5-02A8-4806-B884-809831BCD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2</cp:revision>
  <cp:lastPrinted>2011-08-01T15:24:00Z</cp:lastPrinted>
  <dcterms:created xsi:type="dcterms:W3CDTF">2012-11-08T02:29:00Z</dcterms:created>
  <dcterms:modified xsi:type="dcterms:W3CDTF">2012-11-08T02:29:00Z</dcterms:modified>
</cp:coreProperties>
</file>